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BE867" w14:textId="77777777" w:rsidR="00A063F5" w:rsidRPr="00252052" w:rsidRDefault="00A063F5" w:rsidP="00A06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052">
        <w:rPr>
          <w:rFonts w:ascii="Times New Roman" w:hAnsi="Times New Roman" w:cs="Times New Roman"/>
          <w:b/>
          <w:sz w:val="28"/>
          <w:szCs w:val="28"/>
        </w:rPr>
        <w:t>Муниципальное бюджетное образовательное учреждение</w:t>
      </w:r>
    </w:p>
    <w:p w14:paraId="5E9F8BEF" w14:textId="77777777" w:rsidR="00A063F5" w:rsidRPr="00252052" w:rsidRDefault="00A063F5" w:rsidP="00A063F5">
      <w:pPr>
        <w:jc w:val="center"/>
        <w:rPr>
          <w:b/>
          <w:sz w:val="28"/>
          <w:szCs w:val="28"/>
        </w:rPr>
      </w:pPr>
      <w:r w:rsidRPr="00252052">
        <w:rPr>
          <w:rFonts w:ascii="Times New Roman" w:hAnsi="Times New Roman" w:cs="Times New Roman"/>
          <w:b/>
          <w:sz w:val="28"/>
          <w:szCs w:val="28"/>
        </w:rPr>
        <w:t>гимназия г.Зернограда</w:t>
      </w:r>
    </w:p>
    <w:tbl>
      <w:tblPr>
        <w:tblpPr w:leftFromText="180" w:rightFromText="180" w:vertAnchor="text" w:horzAnchor="margin" w:tblpXSpec="center" w:tblpY="383"/>
        <w:tblW w:w="10409" w:type="dxa"/>
        <w:tblLook w:val="04A0" w:firstRow="1" w:lastRow="0" w:firstColumn="1" w:lastColumn="0" w:noHBand="0" w:noVBand="1"/>
      </w:tblPr>
      <w:tblGrid>
        <w:gridCol w:w="3576"/>
        <w:gridCol w:w="3257"/>
        <w:gridCol w:w="3576"/>
      </w:tblGrid>
      <w:tr w:rsidR="00A063F5" w:rsidRPr="00436D61" w14:paraId="7DF19F62" w14:textId="77777777" w:rsidTr="00A076D9">
        <w:trPr>
          <w:trHeight w:val="3661"/>
        </w:trPr>
        <w:tc>
          <w:tcPr>
            <w:tcW w:w="3469" w:type="dxa"/>
          </w:tcPr>
          <w:p w14:paraId="29C84BD5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РАССМОТРЕНО</w:t>
            </w:r>
          </w:p>
          <w:p w14:paraId="0411F576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Методический совет</w:t>
            </w:r>
          </w:p>
          <w:p w14:paraId="4002637E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МБОУ гимназии г. Зернограда</w:t>
            </w:r>
          </w:p>
          <w:p w14:paraId="36AFB862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от 31.08.2023 № 1</w:t>
            </w:r>
          </w:p>
          <w:p w14:paraId="0E4158C1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 xml:space="preserve">________________________ </w:t>
            </w:r>
          </w:p>
          <w:p w14:paraId="7BF68CB9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Годовикова Г. А.</w:t>
            </w:r>
          </w:p>
          <w:p w14:paraId="3C818048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3470" w:type="dxa"/>
          </w:tcPr>
          <w:p w14:paraId="4F23135C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СОГЛАСОВАНО</w:t>
            </w:r>
          </w:p>
          <w:p w14:paraId="0FAA9C06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Заместитель директора</w:t>
            </w:r>
          </w:p>
          <w:p w14:paraId="1F303F5D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 xml:space="preserve">по УВР МБОУ гимназии </w:t>
            </w:r>
          </w:p>
          <w:p w14:paraId="18FB9A92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г. Зернограда</w:t>
            </w:r>
          </w:p>
          <w:p w14:paraId="076586F8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31.08.2023</w:t>
            </w:r>
          </w:p>
          <w:p w14:paraId="5CF786D9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____________________</w:t>
            </w:r>
          </w:p>
          <w:p w14:paraId="1EFD19DC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 xml:space="preserve">          Степовая О.Ю.</w:t>
            </w:r>
          </w:p>
          <w:p w14:paraId="6ED5DD64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3470" w:type="dxa"/>
          </w:tcPr>
          <w:p w14:paraId="1D9B48AE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УТВЕРЖДЕНО</w:t>
            </w:r>
          </w:p>
          <w:p w14:paraId="693FFEB8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Директор МБОУ гимназии</w:t>
            </w:r>
          </w:p>
          <w:p w14:paraId="571BCBEF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г. Зернограда</w:t>
            </w:r>
          </w:p>
          <w:p w14:paraId="606B69A9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 xml:space="preserve">Приказ от 31.08.2023 </w:t>
            </w:r>
          </w:p>
          <w:p w14:paraId="13C1706F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№  452</w:t>
            </w:r>
          </w:p>
          <w:p w14:paraId="7F030559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 xml:space="preserve">________________________ </w:t>
            </w:r>
          </w:p>
          <w:p w14:paraId="31F11BEC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  <w:r w:rsidRPr="00252052">
              <w:rPr>
                <w:sz w:val="28"/>
                <w:szCs w:val="28"/>
              </w:rPr>
              <w:t>Мясникова О. А.</w:t>
            </w:r>
          </w:p>
          <w:p w14:paraId="09C8F87E" w14:textId="77777777" w:rsidR="00A063F5" w:rsidRPr="00252052" w:rsidRDefault="00A063F5" w:rsidP="00A076D9">
            <w:pPr>
              <w:pStyle w:val="a5"/>
              <w:rPr>
                <w:sz w:val="28"/>
                <w:szCs w:val="28"/>
              </w:rPr>
            </w:pPr>
          </w:p>
        </w:tc>
      </w:tr>
    </w:tbl>
    <w:p w14:paraId="397C79D9" w14:textId="77777777" w:rsidR="00A063F5" w:rsidRPr="00392A49" w:rsidRDefault="00A063F5" w:rsidP="00A063F5">
      <w:pPr>
        <w:rPr>
          <w:sz w:val="28"/>
          <w:szCs w:val="28"/>
        </w:rPr>
      </w:pPr>
    </w:p>
    <w:p w14:paraId="775B4E6C" w14:textId="77777777" w:rsidR="00A063F5" w:rsidRPr="00252052" w:rsidRDefault="00A063F5" w:rsidP="00A063F5">
      <w:pPr>
        <w:pStyle w:val="a5"/>
        <w:jc w:val="center"/>
        <w:rPr>
          <w:b/>
          <w:sz w:val="32"/>
          <w:szCs w:val="32"/>
        </w:rPr>
      </w:pPr>
      <w:r w:rsidRPr="00252052">
        <w:rPr>
          <w:b/>
          <w:sz w:val="32"/>
          <w:szCs w:val="32"/>
        </w:rPr>
        <w:t>Рабочая программа курса внеурочной деятельности</w:t>
      </w:r>
    </w:p>
    <w:p w14:paraId="04DC8837" w14:textId="4C5BBB10" w:rsidR="00A063F5" w:rsidRPr="00252052" w:rsidRDefault="00637B33" w:rsidP="00A063F5">
      <w:pPr>
        <w:pStyle w:val="a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ШСК</w:t>
      </w:r>
      <w:r w:rsidR="00AB113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«Высота</w:t>
      </w:r>
      <w:r w:rsidR="00A063F5" w:rsidRPr="00252052">
        <w:rPr>
          <w:b/>
          <w:sz w:val="32"/>
          <w:szCs w:val="32"/>
        </w:rPr>
        <w:t>»</w:t>
      </w:r>
    </w:p>
    <w:p w14:paraId="1B624694" w14:textId="77777777" w:rsidR="00A063F5" w:rsidRPr="00252052" w:rsidRDefault="00A063F5" w:rsidP="00A063F5">
      <w:pPr>
        <w:pStyle w:val="a5"/>
        <w:jc w:val="center"/>
        <w:rPr>
          <w:sz w:val="32"/>
          <w:szCs w:val="32"/>
        </w:rPr>
      </w:pPr>
    </w:p>
    <w:p w14:paraId="243A4FC5" w14:textId="77777777" w:rsidR="00A063F5" w:rsidRPr="00252052" w:rsidRDefault="00A063F5" w:rsidP="00A063F5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учащихся 11 </w:t>
      </w:r>
      <w:r w:rsidRPr="00252052">
        <w:rPr>
          <w:sz w:val="32"/>
          <w:szCs w:val="32"/>
        </w:rPr>
        <w:t>класса</w:t>
      </w:r>
    </w:p>
    <w:p w14:paraId="6C12EE4A" w14:textId="77777777" w:rsidR="00A063F5" w:rsidRPr="00252052" w:rsidRDefault="00A063F5" w:rsidP="00A063F5">
      <w:pPr>
        <w:pStyle w:val="a5"/>
        <w:jc w:val="center"/>
        <w:rPr>
          <w:sz w:val="32"/>
          <w:szCs w:val="32"/>
        </w:rPr>
      </w:pPr>
    </w:p>
    <w:p w14:paraId="2D4C6FCA" w14:textId="77777777" w:rsidR="00A063F5" w:rsidRPr="00252052" w:rsidRDefault="00A063F5" w:rsidP="00A063F5">
      <w:pPr>
        <w:pStyle w:val="a5"/>
        <w:jc w:val="center"/>
        <w:rPr>
          <w:rFonts w:eastAsia="Calibri"/>
          <w:bCs/>
          <w:sz w:val="32"/>
          <w:szCs w:val="32"/>
        </w:rPr>
      </w:pPr>
      <w:r w:rsidRPr="00252052">
        <w:rPr>
          <w:rFonts w:eastAsia="Calibri"/>
          <w:sz w:val="32"/>
          <w:szCs w:val="32"/>
        </w:rPr>
        <w:t>Направление: с</w:t>
      </w:r>
      <w:r w:rsidRPr="00252052">
        <w:rPr>
          <w:rFonts w:eastAsia="Calibri"/>
          <w:bCs/>
          <w:sz w:val="32"/>
          <w:szCs w:val="32"/>
        </w:rPr>
        <w:t>портивно-оздоровительное</w:t>
      </w:r>
    </w:p>
    <w:p w14:paraId="6869693A" w14:textId="77777777" w:rsidR="00A063F5" w:rsidRPr="00252052" w:rsidRDefault="00A063F5" w:rsidP="00A063F5">
      <w:pPr>
        <w:pStyle w:val="a5"/>
        <w:jc w:val="center"/>
        <w:rPr>
          <w:rFonts w:eastAsia="Calibri"/>
          <w:sz w:val="32"/>
          <w:szCs w:val="32"/>
        </w:rPr>
      </w:pPr>
    </w:p>
    <w:p w14:paraId="2EF6D5E6" w14:textId="77777777" w:rsidR="00A063F5" w:rsidRDefault="00A063F5" w:rsidP="00A063F5">
      <w:pPr>
        <w:pStyle w:val="a5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Срок реализации: 1 год (34 часа</w:t>
      </w:r>
      <w:r w:rsidRPr="00252052">
        <w:rPr>
          <w:rFonts w:eastAsia="Calibri"/>
          <w:sz w:val="32"/>
          <w:szCs w:val="32"/>
        </w:rPr>
        <w:t>)</w:t>
      </w:r>
    </w:p>
    <w:p w14:paraId="4E78ADBF" w14:textId="77777777" w:rsidR="00A063F5" w:rsidRDefault="00A063F5" w:rsidP="00A063F5">
      <w:pPr>
        <w:pStyle w:val="a5"/>
        <w:jc w:val="center"/>
        <w:rPr>
          <w:rFonts w:eastAsia="Calibri"/>
          <w:sz w:val="32"/>
          <w:szCs w:val="32"/>
        </w:rPr>
      </w:pPr>
    </w:p>
    <w:p w14:paraId="06AE6663" w14:textId="6601A41F" w:rsidR="00A063F5" w:rsidRPr="00252052" w:rsidRDefault="00A063F5" w:rsidP="00A063F5">
      <w:pPr>
        <w:pStyle w:val="a5"/>
        <w:rPr>
          <w:rFonts w:eastAsia="Calibri"/>
          <w:sz w:val="32"/>
          <w:szCs w:val="32"/>
        </w:rPr>
      </w:pPr>
      <w:r w:rsidRPr="00252052">
        <w:rPr>
          <w:rFonts w:eastAsia="Calibri"/>
          <w:sz w:val="32"/>
          <w:szCs w:val="32"/>
        </w:rPr>
        <w:t xml:space="preserve">Программа по внеурочной деятельности будет </w:t>
      </w:r>
      <w:r>
        <w:rPr>
          <w:rFonts w:eastAsia="Calibri"/>
          <w:sz w:val="32"/>
          <w:szCs w:val="32"/>
        </w:rPr>
        <w:t>реализована в 11 классе за 34 часа (01.05.202</w:t>
      </w:r>
      <w:r w:rsidR="00AB1134">
        <w:rPr>
          <w:rFonts w:eastAsia="Calibri"/>
          <w:sz w:val="32"/>
          <w:szCs w:val="32"/>
        </w:rPr>
        <w:t>4</w:t>
      </w:r>
      <w:r>
        <w:rPr>
          <w:rFonts w:eastAsia="Calibri"/>
          <w:sz w:val="32"/>
          <w:szCs w:val="32"/>
        </w:rPr>
        <w:t xml:space="preserve">) </w:t>
      </w:r>
    </w:p>
    <w:p w14:paraId="6B9A89F3" w14:textId="77777777" w:rsidR="00A063F5" w:rsidRPr="00392A49" w:rsidRDefault="00A063F5" w:rsidP="00A063F5">
      <w:pPr>
        <w:rPr>
          <w:rFonts w:eastAsia="Calibri"/>
          <w:sz w:val="28"/>
          <w:szCs w:val="28"/>
        </w:rPr>
      </w:pPr>
    </w:p>
    <w:p w14:paraId="22AB3301" w14:textId="77777777" w:rsidR="00A063F5" w:rsidRPr="00392A49" w:rsidRDefault="00A063F5" w:rsidP="00A063F5">
      <w:pPr>
        <w:rPr>
          <w:rFonts w:eastAsia="Calibri"/>
          <w:sz w:val="28"/>
          <w:szCs w:val="28"/>
        </w:rPr>
      </w:pPr>
    </w:p>
    <w:p w14:paraId="1CD06D6E" w14:textId="77777777" w:rsidR="00A063F5" w:rsidRPr="00392A49" w:rsidRDefault="00A063F5" w:rsidP="00A063F5">
      <w:pPr>
        <w:rPr>
          <w:rFonts w:eastAsia="Calibri"/>
          <w:sz w:val="28"/>
          <w:szCs w:val="28"/>
        </w:rPr>
      </w:pPr>
    </w:p>
    <w:p w14:paraId="0302D40E" w14:textId="77777777" w:rsidR="00A063F5" w:rsidRPr="00EE2750" w:rsidRDefault="00A063F5" w:rsidP="00A063F5">
      <w:pPr>
        <w:jc w:val="right"/>
        <w:rPr>
          <w:rFonts w:eastAsia="Calibri"/>
          <w:sz w:val="28"/>
          <w:szCs w:val="28"/>
        </w:rPr>
      </w:pPr>
      <w:r w:rsidRPr="00392A49">
        <w:rPr>
          <w:rFonts w:eastAsia="Calibri"/>
          <w:b/>
          <w:i/>
          <w:sz w:val="28"/>
          <w:szCs w:val="28"/>
        </w:rPr>
        <w:t xml:space="preserve">Составитель: </w:t>
      </w:r>
      <w:r>
        <w:rPr>
          <w:rFonts w:eastAsia="Calibri"/>
          <w:b/>
          <w:i/>
          <w:sz w:val="28"/>
          <w:szCs w:val="28"/>
        </w:rPr>
        <w:t>Щербакова Т.Н.</w:t>
      </w:r>
    </w:p>
    <w:p w14:paraId="1E8DCE51" w14:textId="77777777" w:rsidR="00A063F5" w:rsidRDefault="00A063F5" w:rsidP="00A063F5">
      <w:pPr>
        <w:rPr>
          <w:sz w:val="32"/>
          <w:szCs w:val="32"/>
        </w:rPr>
      </w:pPr>
    </w:p>
    <w:p w14:paraId="4130B9DE" w14:textId="77777777" w:rsidR="00A063F5" w:rsidRDefault="00A063F5" w:rsidP="00A063F5">
      <w:pPr>
        <w:jc w:val="center"/>
        <w:rPr>
          <w:sz w:val="32"/>
          <w:szCs w:val="32"/>
        </w:rPr>
      </w:pPr>
    </w:p>
    <w:p w14:paraId="05574C39" w14:textId="77777777" w:rsidR="00A063F5" w:rsidRDefault="00A063F5" w:rsidP="00A063F5">
      <w:pPr>
        <w:jc w:val="center"/>
        <w:rPr>
          <w:sz w:val="32"/>
          <w:szCs w:val="32"/>
        </w:rPr>
      </w:pPr>
    </w:p>
    <w:p w14:paraId="0113E0A1" w14:textId="77777777" w:rsidR="00A063F5" w:rsidRPr="00252052" w:rsidRDefault="00A063F5" w:rsidP="00A063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2023 -2024</w:t>
      </w:r>
    </w:p>
    <w:p w14:paraId="729D439F" w14:textId="77777777" w:rsidR="00A877F5" w:rsidRPr="006C49AC" w:rsidRDefault="00A877F5" w:rsidP="008A6F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382161" w14:textId="77777777" w:rsidR="00BA7FFA" w:rsidRPr="00DE7348" w:rsidRDefault="00BA7FFA" w:rsidP="00BA7F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348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 внеурочной деятельности.</w:t>
      </w:r>
    </w:p>
    <w:p w14:paraId="02653393" w14:textId="77777777" w:rsidR="00BA7FFA" w:rsidRPr="00DE7348" w:rsidRDefault="00BA7FFA" w:rsidP="00BA7FF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DE7348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программы у обучающихся 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деятельности, воспитывая здоровый образ жизни в процессе двигательной активности.</w:t>
      </w:r>
    </w:p>
    <w:p w14:paraId="7F783DC1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Личностными результатами</w:t>
      </w:r>
      <w:r w:rsidRPr="00DE7348">
        <w:rPr>
          <w:color w:val="000000"/>
        </w:rPr>
        <w:t> освоения учащимися содержания программы  являются следующие умения:</w:t>
      </w:r>
    </w:p>
    <w:p w14:paraId="42E60D87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0EA1BA8E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14:paraId="6D7E8A23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проявлять дисциплинированность, трудолюбие и упорство в достижении поставленных целей;</w:t>
      </w:r>
    </w:p>
    <w:p w14:paraId="2A865588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оказывать бескорыстную помощь своим сверстникам, находить с ними общий язык и общие интересы.</w:t>
      </w:r>
    </w:p>
    <w:p w14:paraId="7E8BFCC6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Метапредметными результатами</w:t>
      </w:r>
      <w:r w:rsidRPr="00DE7348">
        <w:rPr>
          <w:color w:val="000000"/>
        </w:rPr>
        <w:t> (познавательные, регулятивные, коммуникативные УУД)</w:t>
      </w:r>
    </w:p>
    <w:p w14:paraId="5B6D24E0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14:paraId="052C836A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находить ошибки при выполнении учебных заданий, отбирать способы их исправления;</w:t>
      </w:r>
    </w:p>
    <w:p w14:paraId="17BA2B6A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14:paraId="5C2033EF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14:paraId="5A753B07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планировать собственную деятельность, распределять нагрузку и отдых в процессе ее выполнения;</w:t>
      </w:r>
    </w:p>
    <w:p w14:paraId="5E666843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14:paraId="19BAC1B0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14:paraId="2CA52D45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оценивать красоту телосложения и осанки, сравнивать их с эталонными образцами;</w:t>
      </w:r>
    </w:p>
    <w:p w14:paraId="57C6699C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14:paraId="71CE72B1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1812D528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Предметными результатами</w:t>
      </w:r>
    </w:p>
    <w:p w14:paraId="258825E4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представлять занятия в секции как средство укрепления здоровья, физического развития и физической подготовки человека;</w:t>
      </w:r>
    </w:p>
    <w:p w14:paraId="732264CE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09822FE5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14:paraId="62741DCF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14:paraId="1BA88231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14:paraId="2A974C2C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lastRenderedPageBreak/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14:paraId="0951FA92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взаимодействовать со сверстниками по правилам проведения подвижных игр и соревнований;</w:t>
      </w:r>
    </w:p>
    <w:p w14:paraId="29066A90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7632E0A3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подавать строевые команды, вести подсчет при выполнении общеразвивающих упражнений;</w:t>
      </w:r>
    </w:p>
    <w:p w14:paraId="18E0D49D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04494735" w14:textId="77777777" w:rsidR="00BA7FFA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выполнять технические действия из базовых видов спорта, применять их в игровой и соревновательной деятельности.</w:t>
      </w:r>
    </w:p>
    <w:p w14:paraId="0A3D6A43" w14:textId="77777777" w:rsidR="003D23CA" w:rsidRDefault="003D23CA" w:rsidP="003D23CA">
      <w:pPr>
        <w:pStyle w:val="aa"/>
        <w:tabs>
          <w:tab w:val="left" w:pos="426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7122540B" w14:textId="77777777" w:rsidR="00BC7E47" w:rsidRPr="00BC7E47" w:rsidRDefault="00BC7E47" w:rsidP="003D23CA">
      <w:pPr>
        <w:pStyle w:val="aa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7E47">
        <w:rPr>
          <w:rFonts w:ascii="Times New Roman" w:hAnsi="Times New Roman" w:cs="Times New Roman"/>
          <w:b/>
          <w:sz w:val="24"/>
          <w:szCs w:val="24"/>
          <w:lang w:eastAsia="ar-SA"/>
        </w:rPr>
        <w:t>Содержание курса</w:t>
      </w:r>
      <w:r w:rsidR="003D23C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внеурочной деятельности.</w:t>
      </w:r>
    </w:p>
    <w:p w14:paraId="4CFF23AE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b/>
          <w:bCs/>
          <w:sz w:val="24"/>
          <w:szCs w:val="24"/>
        </w:rPr>
        <w:t>Футбол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(8 ч.)</w:t>
      </w:r>
    </w:p>
    <w:p w14:paraId="7308A373" w14:textId="77777777" w:rsidR="001651E8" w:rsidRPr="00927636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Удар по мячу</w:t>
      </w:r>
    </w:p>
    <w:p w14:paraId="2D73596E" w14:textId="77777777"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Удары по воротам указанными способами на точность (ме</w:t>
      </w:r>
      <w:r>
        <w:rPr>
          <w:rFonts w:ascii="Times New Roman" w:eastAsia="Times New Roman" w:hAnsi="Times New Roman" w:cs="Times New Roman"/>
          <w:sz w:val="24"/>
          <w:szCs w:val="24"/>
        </w:rPr>
        <w:t>ткость) попадания мячом в цель.</w:t>
      </w:r>
      <w:r w:rsidRPr="00D154D0">
        <w:rPr>
          <w:rFonts w:ascii="Times New Roman" w:eastAsia="Times New Roman" w:hAnsi="Times New Roman" w:cs="Times New Roman"/>
          <w:sz w:val="24"/>
          <w:szCs w:val="24"/>
        </w:rPr>
        <w:t>Удар ногой с разбега по неподвижному и катящемуся мячу в горизонтальную (полоса шириной 1,5 метра, длиной до 7-8 метров) мишень в вертикальную (полоса шириной 2 метра, длиной 5-6 метров) мишень</w:t>
      </w:r>
    </w:p>
    <w:p w14:paraId="3D3AA51B" w14:textId="77777777" w:rsidR="001651E8" w:rsidRDefault="001651E8" w:rsidP="001651E8">
      <w:pPr>
        <w:pStyle w:val="a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Ведение мяча между предметами и с обводкой предметов</w:t>
      </w:r>
    </w:p>
    <w:p w14:paraId="0DDCD5FA" w14:textId="77777777"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Ведение мяча по прямой с изменением направления движения и скорости ведения без сопротивления защитника, с пассивным и активным сопротивлением защитника. ведущей и не ведущей ногой. Ложные движения.</w:t>
      </w:r>
    </w:p>
    <w:p w14:paraId="6C099123" w14:textId="77777777" w:rsidR="001651E8" w:rsidRDefault="00BA7FFA" w:rsidP="001651E8">
      <w:pPr>
        <w:pStyle w:val="a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506F">
        <w:rPr>
          <w:rFonts w:ascii="Times New Roman" w:hAnsi="Times New Roman" w:cs="Times New Roman"/>
          <w:sz w:val="24"/>
          <w:szCs w:val="24"/>
        </w:rPr>
        <w:t>Учебная игра. Игра  на счет. Соревнования.</w:t>
      </w:r>
    </w:p>
    <w:p w14:paraId="4611EA32" w14:textId="77777777"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Игра по упрощенным правилам на площадках разных размеров. Игра по правилам.</w:t>
      </w:r>
    </w:p>
    <w:p w14:paraId="38524B05" w14:textId="77777777" w:rsidR="001651E8" w:rsidRDefault="001651E8" w:rsidP="001651E8">
      <w:pPr>
        <w:pStyle w:val="a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Подвижные игры.</w:t>
      </w:r>
    </w:p>
    <w:p w14:paraId="4814C3E6" w14:textId="77777777"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 xml:space="preserve">Подвижные игры: «Передал – садись», «Передай мяч головой». Эстафеты. </w:t>
      </w:r>
    </w:p>
    <w:p w14:paraId="5FAC3A86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b/>
          <w:bCs/>
          <w:sz w:val="24"/>
          <w:szCs w:val="24"/>
        </w:rPr>
        <w:t>Волейбол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</w:t>
      </w:r>
      <w:r w:rsidR="00584FFA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ч.)</w:t>
      </w:r>
    </w:p>
    <w:p w14:paraId="6D4E1D10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FE0">
        <w:rPr>
          <w:rFonts w:ascii="Times New Roman" w:eastAsia="Times New Roman" w:hAnsi="Times New Roman" w:cs="Times New Roman"/>
          <w:sz w:val="24"/>
          <w:szCs w:val="24"/>
        </w:rPr>
        <w:t>Индивидуальные тактические действия в нападении.</w:t>
      </w:r>
    </w:p>
    <w:p w14:paraId="68BDEEB7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Прямой нападающий удар после подбрасывания мяча партнером. Индивидуальные действия игроков в зависимости от позиции игрока на площадке.</w:t>
      </w:r>
    </w:p>
    <w:p w14:paraId="597BBEB7" w14:textId="77777777" w:rsidR="001651E8" w:rsidRPr="00067FE0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FE0">
        <w:rPr>
          <w:rFonts w:ascii="Times New Roman" w:eastAsia="Times New Roman" w:hAnsi="Times New Roman" w:cs="Times New Roman"/>
          <w:sz w:val="24"/>
          <w:szCs w:val="24"/>
        </w:rPr>
        <w:t>Индивидуальные тактические действия в защите.</w:t>
      </w:r>
    </w:p>
    <w:p w14:paraId="7B506352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Индивидуальные действия игроков в зависимости от позиции игрока на площадке. Прием мяча, отраженного сеткой. Одиночное блокирование и страховка.</w:t>
      </w:r>
    </w:p>
    <w:p w14:paraId="55FF2FC2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Закрепление техники передачи</w:t>
      </w:r>
    </w:p>
    <w:p w14:paraId="39D7FFC4" w14:textId="77777777" w:rsidR="001651E8" w:rsidRPr="00EE02AA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Передача мяча в двойках, тройках, через сетку, в заданную часть площадки.</w:t>
      </w:r>
    </w:p>
    <w:p w14:paraId="2E7BD753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Комбинации из освоенных элементов.</w:t>
      </w:r>
    </w:p>
    <w:p w14:paraId="60004BD0" w14:textId="77777777" w:rsidR="001651E8" w:rsidRPr="00EE02AA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Верхняя прямая подача</w:t>
      </w:r>
    </w:p>
    <w:p w14:paraId="06696167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Верхняя прямая подача</w:t>
      </w:r>
    </w:p>
    <w:p w14:paraId="13CA630B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Закрепление техники приема мяча с подачи</w:t>
      </w:r>
    </w:p>
    <w:p w14:paraId="5646606E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Приема мяча с подачи. Комбинации из освоенных элементов: прием, передача, блокирование.</w:t>
      </w:r>
    </w:p>
    <w:p w14:paraId="64EE4815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Подвижные игры и эстафеты. Двусторонняя учебная игра</w:t>
      </w:r>
    </w:p>
    <w:p w14:paraId="24502B97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Подвижные игры и эстафеты. Приложение №4. Игры и игровые задания по упрощенным правилам. Взаимодействие игроков на площадке. Игра по правилам.</w:t>
      </w:r>
    </w:p>
    <w:p w14:paraId="32A51127" w14:textId="77777777"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b/>
          <w:bCs/>
          <w:sz w:val="24"/>
          <w:szCs w:val="24"/>
        </w:rPr>
        <w:t>Баскетбол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(12 ч.)</w:t>
      </w:r>
    </w:p>
    <w:p w14:paraId="018FE215" w14:textId="77777777" w:rsidR="001651E8" w:rsidRPr="00067FE0" w:rsidRDefault="001651E8" w:rsidP="001651E8">
      <w:pPr>
        <w:pStyle w:val="aa"/>
        <w:numPr>
          <w:ilvl w:val="0"/>
          <w:numId w:val="4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DC">
        <w:rPr>
          <w:rFonts w:ascii="Times New Roman" w:eastAsia="Times New Roman" w:hAnsi="Times New Roman" w:cs="Times New Roman"/>
          <w:sz w:val="24"/>
          <w:szCs w:val="24"/>
        </w:rPr>
        <w:t>Стойки и перемещения</w:t>
      </w:r>
    </w:p>
    <w:p w14:paraId="07E0FC1A" w14:textId="77777777"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 xml:space="preserve">Стойки игрока. Перемещение в стойке приставными шагами боком, лицом и спиной вперед. </w:t>
      </w:r>
    </w:p>
    <w:p w14:paraId="5D3414F6" w14:textId="77777777" w:rsidR="001651E8" w:rsidRPr="00067FE0" w:rsidRDefault="001651E8" w:rsidP="001651E8">
      <w:pPr>
        <w:pStyle w:val="aa"/>
        <w:numPr>
          <w:ilvl w:val="0"/>
          <w:numId w:val="4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FE0">
        <w:rPr>
          <w:rFonts w:ascii="Times New Roman" w:eastAsia="Times New Roman" w:hAnsi="Times New Roman" w:cs="Times New Roman"/>
          <w:sz w:val="24"/>
          <w:szCs w:val="24"/>
        </w:rPr>
        <w:t>Остановки баскетболиста</w:t>
      </w:r>
    </w:p>
    <w:p w14:paraId="32150A75" w14:textId="77777777"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lastRenderedPageBreak/>
        <w:t>Остановка двумя руками и прыжком. Повороты без мяча и с мячом. Комбинация из основных элементов техники передвижений (перемещение в стойке, остановка, поворот, ускорение).</w:t>
      </w:r>
    </w:p>
    <w:p w14:paraId="6C3EE7A5" w14:textId="77777777" w:rsidR="001651E8" w:rsidRPr="00FF3BDC" w:rsidRDefault="001651E8" w:rsidP="001651E8">
      <w:pPr>
        <w:pStyle w:val="aa"/>
        <w:numPr>
          <w:ilvl w:val="0"/>
          <w:numId w:val="5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3BDC">
        <w:rPr>
          <w:rFonts w:ascii="Times New Roman" w:eastAsia="Times New Roman" w:hAnsi="Times New Roman" w:cs="Times New Roman"/>
          <w:sz w:val="24"/>
          <w:szCs w:val="24"/>
        </w:rPr>
        <w:t>Передачи мяча</w:t>
      </w:r>
    </w:p>
    <w:p w14:paraId="4449872C" w14:textId="77777777" w:rsidR="001651E8" w:rsidRPr="00B90182" w:rsidRDefault="001651E8" w:rsidP="001651E8">
      <w:pPr>
        <w:pStyle w:val="aa"/>
        <w:numPr>
          <w:ilvl w:val="0"/>
          <w:numId w:val="5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Ловля мяча</w:t>
      </w:r>
    </w:p>
    <w:p w14:paraId="53D381EB" w14:textId="77777777"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Ловля и передача мяча двумя руками от груди и одной рукой от плеча на месте и в движении без сопротивления защитника, с пассивным сопротивлением защитника.</w:t>
      </w:r>
    </w:p>
    <w:p w14:paraId="742BF387" w14:textId="77777777" w:rsidR="001651E8" w:rsidRPr="00B90182" w:rsidRDefault="001651E8" w:rsidP="001651E8">
      <w:pPr>
        <w:pStyle w:val="aa"/>
        <w:numPr>
          <w:ilvl w:val="0"/>
          <w:numId w:val="6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Ведение мяча</w:t>
      </w:r>
    </w:p>
    <w:p w14:paraId="552A761B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Ведение мяча в низкой, средней и высокой стойке на месте, в движении по прямой, с изменением направления движения и скорости. Ведение без сопротивления и с пассивным сопротивлением защитника ведущей и не ведущей рукой.</w:t>
      </w:r>
    </w:p>
    <w:p w14:paraId="5901D195" w14:textId="77777777" w:rsidR="001651E8" w:rsidRPr="00B90182" w:rsidRDefault="001651E8" w:rsidP="001651E8">
      <w:pPr>
        <w:pStyle w:val="aa"/>
        <w:numPr>
          <w:ilvl w:val="0"/>
          <w:numId w:val="6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Броски в кольцо</w:t>
      </w:r>
    </w:p>
    <w:p w14:paraId="35D230EC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Броски одной и двумя руками с места, в движении (после ведения, после ловли) и в прыжке с противодействием. Максимальное расстояние до корзины 4,80 метра.</w:t>
      </w:r>
    </w:p>
    <w:p w14:paraId="5BABA7DF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Игра в защите</w:t>
      </w:r>
    </w:p>
    <w:p w14:paraId="6354038E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Выравнивание и выбивание мяча. Перехват мяча. Комбинация из освоенных элементов техники перемещений и владения мячом.</w:t>
      </w:r>
    </w:p>
    <w:p w14:paraId="29194DDB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Игра в нападении</w:t>
      </w:r>
    </w:p>
    <w:p w14:paraId="4ACC9A48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Выравнивание и выбивание мяча. Перехват мяча. Комбинация из освоенных элементов техники перемещений и владения мячом.</w:t>
      </w:r>
    </w:p>
    <w:p w14:paraId="2647A030" w14:textId="77777777" w:rsidR="001651E8" w:rsidRPr="00B90182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Тестирование</w:t>
      </w:r>
    </w:p>
    <w:p w14:paraId="24D917B9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Тестирование уровня развития двигательных способностей, уровня сформированности технических умений и навыко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</w:p>
    <w:p w14:paraId="376FD638" w14:textId="77777777" w:rsidR="001651E8" w:rsidRDefault="00BA7FFA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Учебная игра. </w:t>
      </w:r>
      <w:r w:rsidRPr="00D154D0">
        <w:rPr>
          <w:rFonts w:ascii="Times New Roman" w:eastAsia="Times New Roman" w:hAnsi="Times New Roman" w:cs="Times New Roman"/>
          <w:sz w:val="24"/>
          <w:szCs w:val="24"/>
        </w:rPr>
        <w:t>Участие в соревнованиях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79FD28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Игра по правилам баскетбола. Участие в школьных соревнованиях.</w:t>
      </w:r>
    </w:p>
    <w:p w14:paraId="5AF1C710" w14:textId="77777777" w:rsidR="001651E8" w:rsidRPr="00927636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6EA15C" w14:textId="77777777" w:rsidR="00BC7E47" w:rsidRDefault="00E7053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Кал</w:t>
      </w:r>
      <w:r w:rsidR="007E16EF">
        <w:rPr>
          <w:rFonts w:ascii="Times New Roman" w:eastAsia="Times New Roman" w:hAnsi="Times New Roman"/>
          <w:b/>
          <w:sz w:val="28"/>
          <w:szCs w:val="28"/>
        </w:rPr>
        <w:t>е</w:t>
      </w:r>
      <w:r>
        <w:rPr>
          <w:rFonts w:ascii="Times New Roman" w:eastAsia="Times New Roman" w:hAnsi="Times New Roman"/>
          <w:b/>
          <w:sz w:val="28"/>
          <w:szCs w:val="28"/>
        </w:rPr>
        <w:t>ндарно-т</w:t>
      </w:r>
      <w:r w:rsidR="00BC7E47" w:rsidRPr="00BC7E47">
        <w:rPr>
          <w:rFonts w:ascii="Times New Roman" w:eastAsia="Times New Roman" w:hAnsi="Times New Roman"/>
          <w:b/>
          <w:sz w:val="28"/>
          <w:szCs w:val="28"/>
        </w:rPr>
        <w:t>ематическое планирование</w:t>
      </w:r>
      <w:r w:rsidR="00B85E3F">
        <w:rPr>
          <w:rFonts w:ascii="Times New Roman" w:eastAsia="Times New Roman" w:hAnsi="Times New Roman"/>
          <w:b/>
          <w:sz w:val="28"/>
          <w:szCs w:val="28"/>
        </w:rPr>
        <w:t xml:space="preserve"> 11 класса</w:t>
      </w:r>
    </w:p>
    <w:p w14:paraId="1730F328" w14:textId="77777777" w:rsidR="00E7053F" w:rsidRPr="00BC7E47" w:rsidRDefault="00E7053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273"/>
        <w:gridCol w:w="1277"/>
        <w:gridCol w:w="4537"/>
        <w:gridCol w:w="1948"/>
      </w:tblGrid>
      <w:tr w:rsidR="00C4750F" w:rsidRPr="00E90E84" w14:paraId="2C839881" w14:textId="77777777" w:rsidTr="00C4750F">
        <w:trPr>
          <w:trHeight w:val="553"/>
        </w:trPr>
        <w:tc>
          <w:tcPr>
            <w:tcW w:w="296" w:type="pct"/>
            <w:shd w:val="clear" w:color="auto" w:fill="auto"/>
          </w:tcPr>
          <w:p w14:paraId="4BED09DE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№</w:t>
            </w:r>
          </w:p>
          <w:p w14:paraId="5FA0564C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663" w:type="pct"/>
            <w:shd w:val="clear" w:color="auto" w:fill="auto"/>
          </w:tcPr>
          <w:p w14:paraId="251B9AD8" w14:textId="77777777"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Дата</w:t>
            </w:r>
          </w:p>
          <w:p w14:paraId="2F102643" w14:textId="77777777"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занятия по плану</w:t>
            </w:r>
          </w:p>
        </w:tc>
        <w:tc>
          <w:tcPr>
            <w:tcW w:w="665" w:type="pct"/>
          </w:tcPr>
          <w:p w14:paraId="1998B15B" w14:textId="77777777"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Дата</w:t>
            </w:r>
          </w:p>
          <w:p w14:paraId="11D8C1CF" w14:textId="77777777"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занятия фактическая</w:t>
            </w:r>
          </w:p>
        </w:tc>
        <w:tc>
          <w:tcPr>
            <w:tcW w:w="2362" w:type="pct"/>
            <w:shd w:val="clear" w:color="auto" w:fill="auto"/>
          </w:tcPr>
          <w:p w14:paraId="438FDC32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Содержание </w:t>
            </w:r>
          </w:p>
          <w:p w14:paraId="00FF3446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(тема занятия)</w:t>
            </w:r>
          </w:p>
        </w:tc>
        <w:tc>
          <w:tcPr>
            <w:tcW w:w="1014" w:type="pct"/>
            <w:shd w:val="clear" w:color="auto" w:fill="auto"/>
          </w:tcPr>
          <w:p w14:paraId="59850731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 проведения</w:t>
            </w:r>
          </w:p>
          <w:p w14:paraId="5F71D19F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651E8" w:rsidRPr="00E90E84" w14:paraId="3D7F0CDA" w14:textId="77777777" w:rsidTr="001651E8">
        <w:trPr>
          <w:trHeight w:val="553"/>
        </w:trPr>
        <w:tc>
          <w:tcPr>
            <w:tcW w:w="5000" w:type="pct"/>
            <w:gridSpan w:val="5"/>
            <w:shd w:val="clear" w:color="auto" w:fill="auto"/>
          </w:tcPr>
          <w:p w14:paraId="4F7E5B3D" w14:textId="77777777" w:rsidR="001651E8" w:rsidRDefault="001651E8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Футбол, 8 часов</w:t>
            </w:r>
          </w:p>
        </w:tc>
      </w:tr>
      <w:tr w:rsidR="001651E8" w:rsidRPr="00E90E84" w14:paraId="72864E73" w14:textId="77777777" w:rsidTr="004C64A7">
        <w:trPr>
          <w:trHeight w:val="1430"/>
        </w:trPr>
        <w:tc>
          <w:tcPr>
            <w:tcW w:w="296" w:type="pct"/>
            <w:shd w:val="clear" w:color="auto" w:fill="auto"/>
          </w:tcPr>
          <w:p w14:paraId="4E1CCAEE" w14:textId="77777777" w:rsidR="001651E8" w:rsidRPr="004C64A7" w:rsidRDefault="001651E8" w:rsidP="00C4750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14:paraId="41A1EE18" w14:textId="77777777" w:rsidR="001651E8" w:rsidRPr="00E7053F" w:rsidRDefault="001651E8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  <w:r w:rsidR="0092444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  <w:r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.09.</w:t>
            </w:r>
          </w:p>
          <w:p w14:paraId="7C37DC31" w14:textId="77777777" w:rsidR="001651E8" w:rsidRPr="00E7053F" w:rsidRDefault="001651E8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5" w:type="pct"/>
          </w:tcPr>
          <w:p w14:paraId="06073CF7" w14:textId="77777777" w:rsidR="001651E8" w:rsidRPr="00BC7E47" w:rsidRDefault="001651E8" w:rsidP="00FD4E7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5EBA7844" w14:textId="77777777"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мячу</w:t>
            </w:r>
          </w:p>
        </w:tc>
        <w:tc>
          <w:tcPr>
            <w:tcW w:w="1014" w:type="pct"/>
            <w:shd w:val="clear" w:color="auto" w:fill="auto"/>
          </w:tcPr>
          <w:p w14:paraId="32A4ACCF" w14:textId="77777777" w:rsidR="001651E8" w:rsidRPr="00FD4E7D" w:rsidRDefault="001651E8" w:rsidP="004C64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651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Тренировочные упражнения. Работа в группах.</w:t>
            </w:r>
          </w:p>
        </w:tc>
      </w:tr>
      <w:tr w:rsidR="001651E8" w:rsidRPr="00E90E84" w14:paraId="2290C609" w14:textId="77777777" w:rsidTr="004C64A7">
        <w:trPr>
          <w:trHeight w:val="272"/>
        </w:trPr>
        <w:tc>
          <w:tcPr>
            <w:tcW w:w="296" w:type="pct"/>
            <w:shd w:val="clear" w:color="auto" w:fill="auto"/>
          </w:tcPr>
          <w:p w14:paraId="257C7609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14:paraId="32C8EC3F" w14:textId="77777777" w:rsidR="001651E8" w:rsidRPr="00E7053F" w:rsidRDefault="00924443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13</w:t>
            </w:r>
            <w:r w:rsidR="001651E8"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.09.</w:t>
            </w:r>
          </w:p>
          <w:p w14:paraId="611BF078" w14:textId="77777777" w:rsidR="001651E8" w:rsidRPr="00E7053F" w:rsidRDefault="001651E8" w:rsidP="0051324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</w:t>
            </w:r>
          </w:p>
        </w:tc>
        <w:tc>
          <w:tcPr>
            <w:tcW w:w="665" w:type="pct"/>
          </w:tcPr>
          <w:p w14:paraId="07E525A8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7CE24D62" w14:textId="77777777"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мячу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10BFA104" w14:textId="77777777" w:rsidR="001651E8" w:rsidRPr="00E7053F" w:rsidRDefault="001651E8" w:rsidP="004C64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651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Показ. </w:t>
            </w: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Тренировочные упражнения. Работа в группах.</w:t>
            </w:r>
          </w:p>
        </w:tc>
      </w:tr>
      <w:tr w:rsidR="001651E8" w:rsidRPr="00E90E84" w14:paraId="40771875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270A07DC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14:paraId="46DC4C6D" w14:textId="77777777" w:rsidR="001651E8" w:rsidRPr="00E7053F" w:rsidRDefault="00924443" w:rsidP="007E16EF">
            <w:pPr>
              <w:pStyle w:val="a5"/>
              <w:jc w:val="center"/>
            </w:pPr>
            <w:r>
              <w:t>20</w:t>
            </w:r>
            <w:r w:rsidR="001651E8" w:rsidRPr="00E7053F">
              <w:t>.09.</w:t>
            </w:r>
          </w:p>
        </w:tc>
        <w:tc>
          <w:tcPr>
            <w:tcW w:w="665" w:type="pct"/>
          </w:tcPr>
          <w:p w14:paraId="0C6CD2B5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45DC2CD1" w14:textId="77777777"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между предметами и с обводкой предметов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AB01735" w14:textId="77777777" w:rsidR="001651E8" w:rsidRPr="00E7053F" w:rsidRDefault="001651E8" w:rsidP="004C64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651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Показ. </w:t>
            </w: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Тренировочные упражнения. Работа в группах.</w:t>
            </w:r>
          </w:p>
        </w:tc>
      </w:tr>
      <w:tr w:rsidR="001651E8" w:rsidRPr="00E90E84" w14:paraId="3020A47B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33F20FEE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14:paraId="6859E59D" w14:textId="77777777" w:rsidR="001651E8" w:rsidRPr="00890A5F" w:rsidRDefault="001651E8" w:rsidP="007E16EF">
            <w:pPr>
              <w:pStyle w:val="a5"/>
              <w:jc w:val="center"/>
            </w:pPr>
            <w:r>
              <w:t>2</w:t>
            </w:r>
            <w:r w:rsidR="00924443">
              <w:t>7</w:t>
            </w:r>
            <w:r>
              <w:t>.09.</w:t>
            </w:r>
          </w:p>
        </w:tc>
        <w:tc>
          <w:tcPr>
            <w:tcW w:w="665" w:type="pct"/>
          </w:tcPr>
          <w:p w14:paraId="5BCAB52A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0A94F323" w14:textId="77777777"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между предметами и с обводкой предметов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0F404841" w14:textId="77777777" w:rsidR="001651E8" w:rsidRPr="009A4456" w:rsidRDefault="001651E8" w:rsidP="004C64A7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D13AEE">
              <w:rPr>
                <w:lang w:bidi="ru-RU"/>
              </w:rPr>
              <w:t xml:space="preserve">Тренировочные упражнения. </w:t>
            </w:r>
            <w:r w:rsidRPr="00D13AEE">
              <w:rPr>
                <w:lang w:bidi="ru-RU"/>
              </w:rPr>
              <w:lastRenderedPageBreak/>
              <w:t xml:space="preserve">Работа в группах. </w:t>
            </w:r>
          </w:p>
        </w:tc>
      </w:tr>
      <w:tr w:rsidR="001651E8" w:rsidRPr="00E90E84" w14:paraId="4FF6132C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6F52C55E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663" w:type="pct"/>
            <w:shd w:val="clear" w:color="auto" w:fill="auto"/>
          </w:tcPr>
          <w:p w14:paraId="556A9A50" w14:textId="77777777" w:rsidR="001651E8" w:rsidRDefault="00924443" w:rsidP="007E16EF">
            <w:pPr>
              <w:pStyle w:val="a5"/>
              <w:jc w:val="center"/>
            </w:pPr>
            <w:r>
              <w:t>04</w:t>
            </w:r>
            <w:r w:rsidR="001651E8">
              <w:t>.</w:t>
            </w:r>
            <w:r w:rsidR="007E16EF">
              <w:t>10</w:t>
            </w:r>
            <w:r w:rsidR="001651E8">
              <w:t>.</w:t>
            </w:r>
          </w:p>
        </w:tc>
        <w:tc>
          <w:tcPr>
            <w:tcW w:w="665" w:type="pct"/>
          </w:tcPr>
          <w:p w14:paraId="75AECFF1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4E6C4B6F" w14:textId="77777777"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между предметами и с обводкой предметов</w:t>
            </w:r>
          </w:p>
        </w:tc>
        <w:tc>
          <w:tcPr>
            <w:tcW w:w="1014" w:type="pct"/>
            <w:shd w:val="clear" w:color="auto" w:fill="auto"/>
          </w:tcPr>
          <w:p w14:paraId="2B96B6F8" w14:textId="77777777" w:rsidR="001651E8" w:rsidRPr="009A4456" w:rsidRDefault="001651E8" w:rsidP="004C64A7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D13AEE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1651E8" w:rsidRPr="00E90E84" w14:paraId="42E81433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2E4A58FA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63" w:type="pct"/>
            <w:shd w:val="clear" w:color="auto" w:fill="auto"/>
          </w:tcPr>
          <w:p w14:paraId="75442810" w14:textId="77777777" w:rsidR="001651E8" w:rsidRDefault="00924443" w:rsidP="007E16EF">
            <w:pPr>
              <w:pStyle w:val="a5"/>
              <w:jc w:val="center"/>
            </w:pPr>
            <w:r>
              <w:t>11</w:t>
            </w:r>
            <w:r w:rsidR="001651E8">
              <w:t>.10.</w:t>
            </w:r>
          </w:p>
        </w:tc>
        <w:tc>
          <w:tcPr>
            <w:tcW w:w="665" w:type="pct"/>
          </w:tcPr>
          <w:p w14:paraId="52C1E553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73877033" w14:textId="77777777" w:rsidR="001651E8" w:rsidRPr="00EB506F" w:rsidRDefault="00EB506F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06F">
              <w:rPr>
                <w:rFonts w:ascii="Times New Roman" w:hAnsi="Times New Roman" w:cs="Times New Roman"/>
                <w:sz w:val="24"/>
                <w:szCs w:val="24"/>
              </w:rPr>
              <w:t>Учебная игра. Игра  на счет. Соревнования.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DE84692" w14:textId="77777777" w:rsidR="001651E8" w:rsidRPr="009A4456" w:rsidRDefault="001651E8" w:rsidP="006C5F2C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1651E8" w:rsidRPr="00E90E84" w14:paraId="2C3BAB97" w14:textId="77777777" w:rsidTr="001651E8">
        <w:trPr>
          <w:trHeight w:val="274"/>
        </w:trPr>
        <w:tc>
          <w:tcPr>
            <w:tcW w:w="296" w:type="pct"/>
            <w:shd w:val="clear" w:color="auto" w:fill="auto"/>
          </w:tcPr>
          <w:p w14:paraId="5C5BB51A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63" w:type="pct"/>
            <w:shd w:val="clear" w:color="auto" w:fill="auto"/>
          </w:tcPr>
          <w:p w14:paraId="453F98B6" w14:textId="77777777" w:rsidR="001651E8" w:rsidRPr="00575E20" w:rsidRDefault="001651E8" w:rsidP="007E16EF">
            <w:pPr>
              <w:pStyle w:val="a5"/>
              <w:jc w:val="center"/>
            </w:pPr>
            <w:r>
              <w:t>1</w:t>
            </w:r>
            <w:r w:rsidR="00924443">
              <w:t>8</w:t>
            </w:r>
            <w:r>
              <w:t>.10.</w:t>
            </w:r>
          </w:p>
        </w:tc>
        <w:tc>
          <w:tcPr>
            <w:tcW w:w="665" w:type="pct"/>
          </w:tcPr>
          <w:p w14:paraId="33D25808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2788038C" w14:textId="77777777" w:rsidR="001651E8" w:rsidRPr="00EB506F" w:rsidRDefault="00EB506F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06F">
              <w:rPr>
                <w:rFonts w:ascii="Times New Roman" w:hAnsi="Times New Roman" w:cs="Times New Roman"/>
                <w:sz w:val="24"/>
                <w:szCs w:val="24"/>
              </w:rPr>
              <w:t>Учебная игра. Игра  на счет. Соревнования.</w:t>
            </w:r>
          </w:p>
        </w:tc>
        <w:tc>
          <w:tcPr>
            <w:tcW w:w="1014" w:type="pct"/>
            <w:shd w:val="clear" w:color="auto" w:fill="auto"/>
          </w:tcPr>
          <w:p w14:paraId="27FCE721" w14:textId="77777777" w:rsidR="001651E8" w:rsidRPr="009A4456" w:rsidRDefault="001651E8" w:rsidP="00AA0760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1651E8" w:rsidRPr="00E90E84" w14:paraId="502F8BC8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08328817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63" w:type="pct"/>
            <w:shd w:val="clear" w:color="auto" w:fill="auto"/>
          </w:tcPr>
          <w:p w14:paraId="159B91BB" w14:textId="77777777" w:rsidR="001651E8" w:rsidRPr="00575E20" w:rsidRDefault="001651E8" w:rsidP="007E16EF">
            <w:pPr>
              <w:pStyle w:val="a5"/>
              <w:jc w:val="center"/>
            </w:pPr>
            <w:r>
              <w:t>2</w:t>
            </w:r>
            <w:r w:rsidR="00924443">
              <w:t>5</w:t>
            </w:r>
            <w:r>
              <w:t>.10.</w:t>
            </w:r>
          </w:p>
        </w:tc>
        <w:tc>
          <w:tcPr>
            <w:tcW w:w="665" w:type="pct"/>
          </w:tcPr>
          <w:p w14:paraId="0C326F54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05E5AC6E" w14:textId="77777777" w:rsidR="001651E8" w:rsidRPr="003A0AC4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014" w:type="pct"/>
            <w:shd w:val="clear" w:color="auto" w:fill="auto"/>
          </w:tcPr>
          <w:p w14:paraId="5714B34E" w14:textId="77777777" w:rsidR="001651E8" w:rsidRPr="009A4456" w:rsidRDefault="001651E8" w:rsidP="001651E8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 xml:space="preserve">Тренировочные упражнения. Работа в группах. </w:t>
            </w:r>
            <w:r>
              <w:rPr>
                <w:lang w:bidi="ru-RU"/>
              </w:rPr>
              <w:t>Подвижные</w:t>
            </w:r>
            <w:r w:rsidRPr="00242E22">
              <w:rPr>
                <w:lang w:bidi="ru-RU"/>
              </w:rPr>
              <w:t xml:space="preserve"> игр</w:t>
            </w:r>
            <w:r>
              <w:rPr>
                <w:lang w:bidi="ru-RU"/>
              </w:rPr>
              <w:t>ы</w:t>
            </w:r>
          </w:p>
        </w:tc>
      </w:tr>
      <w:tr w:rsidR="004C64A7" w:rsidRPr="00E90E84" w14:paraId="1720FA15" w14:textId="77777777" w:rsidTr="004C64A7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14:paraId="4B124655" w14:textId="77777777" w:rsidR="004C64A7" w:rsidRPr="004C64A7" w:rsidRDefault="004C64A7" w:rsidP="00584FFA">
            <w:pPr>
              <w:pStyle w:val="a5"/>
              <w:jc w:val="center"/>
              <w:rPr>
                <w:b/>
                <w:lang w:bidi="ru-RU"/>
              </w:rPr>
            </w:pPr>
            <w:r w:rsidRPr="004C64A7">
              <w:rPr>
                <w:b/>
                <w:lang w:bidi="ru-RU"/>
              </w:rPr>
              <w:t>Волейбол, 1</w:t>
            </w:r>
            <w:r w:rsidR="00584FFA">
              <w:rPr>
                <w:b/>
                <w:lang w:bidi="ru-RU"/>
              </w:rPr>
              <w:t>4</w:t>
            </w:r>
            <w:r w:rsidRPr="004C64A7">
              <w:rPr>
                <w:b/>
                <w:lang w:bidi="ru-RU"/>
              </w:rPr>
              <w:t xml:space="preserve"> часов</w:t>
            </w:r>
          </w:p>
        </w:tc>
      </w:tr>
      <w:tr w:rsidR="004C64A7" w:rsidRPr="00E90E84" w14:paraId="0FF76849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6726AAE1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63" w:type="pct"/>
            <w:shd w:val="clear" w:color="auto" w:fill="auto"/>
          </w:tcPr>
          <w:p w14:paraId="51765CDE" w14:textId="77777777" w:rsidR="004C64A7" w:rsidRPr="004C64A7" w:rsidRDefault="004C64A7" w:rsidP="00293A0E">
            <w:pPr>
              <w:pStyle w:val="a5"/>
              <w:jc w:val="center"/>
            </w:pPr>
            <w:r w:rsidRPr="004C64A7">
              <w:t>0</w:t>
            </w:r>
            <w:r w:rsidR="00924443">
              <w:t>8</w:t>
            </w:r>
            <w:r w:rsidRPr="004C64A7">
              <w:t>.11.</w:t>
            </w:r>
          </w:p>
        </w:tc>
        <w:tc>
          <w:tcPr>
            <w:tcW w:w="665" w:type="pct"/>
          </w:tcPr>
          <w:p w14:paraId="44D59667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50F7BA85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нападении.</w:t>
            </w:r>
          </w:p>
        </w:tc>
        <w:tc>
          <w:tcPr>
            <w:tcW w:w="1014" w:type="pct"/>
            <w:shd w:val="clear" w:color="auto" w:fill="auto"/>
          </w:tcPr>
          <w:p w14:paraId="4ABB56A2" w14:textId="77777777" w:rsidR="004C64A7" w:rsidRPr="009A4456" w:rsidRDefault="004C64A7" w:rsidP="00AA0760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242E22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90E84" w14:paraId="00402B4E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21686D6C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63" w:type="pct"/>
            <w:shd w:val="clear" w:color="auto" w:fill="auto"/>
          </w:tcPr>
          <w:p w14:paraId="3E3A84DA" w14:textId="77777777" w:rsidR="004C64A7" w:rsidRPr="004C64A7" w:rsidRDefault="004C64A7" w:rsidP="00293A0E">
            <w:pPr>
              <w:pStyle w:val="a5"/>
              <w:jc w:val="center"/>
            </w:pPr>
            <w:r w:rsidRPr="004C64A7">
              <w:t>1</w:t>
            </w:r>
            <w:r w:rsidR="00924443">
              <w:t>5</w:t>
            </w:r>
            <w:r w:rsidRPr="004C64A7">
              <w:t>.11.</w:t>
            </w:r>
          </w:p>
        </w:tc>
        <w:tc>
          <w:tcPr>
            <w:tcW w:w="665" w:type="pct"/>
          </w:tcPr>
          <w:p w14:paraId="66077702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476D836F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нападении.</w:t>
            </w:r>
          </w:p>
        </w:tc>
        <w:tc>
          <w:tcPr>
            <w:tcW w:w="1014" w:type="pct"/>
            <w:shd w:val="clear" w:color="auto" w:fill="auto"/>
          </w:tcPr>
          <w:p w14:paraId="4F580EE4" w14:textId="77777777" w:rsidR="004C64A7" w:rsidRPr="009A4456" w:rsidRDefault="004C64A7" w:rsidP="00AA0760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242E22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90E84" w14:paraId="1BD25C2B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38CA0715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63" w:type="pct"/>
            <w:shd w:val="clear" w:color="auto" w:fill="auto"/>
          </w:tcPr>
          <w:p w14:paraId="397E8FDD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22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.11.</w:t>
            </w:r>
          </w:p>
        </w:tc>
        <w:tc>
          <w:tcPr>
            <w:tcW w:w="665" w:type="pct"/>
          </w:tcPr>
          <w:p w14:paraId="4761F457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13E78C65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нападении.</w:t>
            </w:r>
          </w:p>
        </w:tc>
        <w:tc>
          <w:tcPr>
            <w:tcW w:w="1014" w:type="pct"/>
            <w:shd w:val="clear" w:color="auto" w:fill="auto"/>
          </w:tcPr>
          <w:p w14:paraId="3501A98D" w14:textId="77777777" w:rsidR="004C64A7" w:rsidRPr="00E4362B" w:rsidRDefault="004C64A7" w:rsidP="00E4362B">
            <w:pPr>
              <w:pStyle w:val="a5"/>
              <w:rPr>
                <w:lang w:bidi="ru-RU"/>
              </w:rPr>
            </w:pPr>
            <w:r w:rsidRPr="00E4362B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4362B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7CD0B1FA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70269E35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63" w:type="pct"/>
            <w:shd w:val="clear" w:color="auto" w:fill="auto"/>
          </w:tcPr>
          <w:p w14:paraId="14904720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29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.11.</w:t>
            </w:r>
          </w:p>
        </w:tc>
        <w:tc>
          <w:tcPr>
            <w:tcW w:w="665" w:type="pct"/>
          </w:tcPr>
          <w:p w14:paraId="7E055171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2D124C72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1014" w:type="pct"/>
            <w:shd w:val="clear" w:color="auto" w:fill="auto"/>
          </w:tcPr>
          <w:p w14:paraId="320B7693" w14:textId="77777777" w:rsidR="004C64A7" w:rsidRPr="00E7053F" w:rsidRDefault="004C64A7" w:rsidP="00E4362B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 Тренировочные упражнения. Работа в группах. Учебная игра</w:t>
            </w:r>
          </w:p>
        </w:tc>
      </w:tr>
      <w:tr w:rsidR="004C64A7" w:rsidRPr="00E7053F" w14:paraId="2B626189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6D48B615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63" w:type="pct"/>
            <w:shd w:val="clear" w:color="auto" w:fill="auto"/>
          </w:tcPr>
          <w:p w14:paraId="197E43FC" w14:textId="77777777" w:rsidR="004C64A7" w:rsidRPr="004C64A7" w:rsidRDefault="004C64A7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="009244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.12.</w:t>
            </w:r>
          </w:p>
        </w:tc>
        <w:tc>
          <w:tcPr>
            <w:tcW w:w="665" w:type="pct"/>
          </w:tcPr>
          <w:p w14:paraId="1C02D3DF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3386C3C4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1014" w:type="pct"/>
            <w:shd w:val="clear" w:color="auto" w:fill="auto"/>
          </w:tcPr>
          <w:p w14:paraId="5411010E" w14:textId="77777777" w:rsidR="004C64A7" w:rsidRPr="00E7053F" w:rsidRDefault="004C64A7" w:rsidP="00E4362B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</w:t>
            </w:r>
            <w:r w:rsidRPr="00E7053F">
              <w:rPr>
                <w:lang w:bidi="ru-RU"/>
              </w:rPr>
              <w:lastRenderedPageBreak/>
              <w:t>Работа в группах. Учебная игра</w:t>
            </w:r>
          </w:p>
        </w:tc>
      </w:tr>
      <w:tr w:rsidR="004C64A7" w:rsidRPr="00E7053F" w14:paraId="15D1400C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78448A60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14</w:t>
            </w:r>
          </w:p>
        </w:tc>
        <w:tc>
          <w:tcPr>
            <w:tcW w:w="663" w:type="pct"/>
            <w:shd w:val="clear" w:color="auto" w:fill="auto"/>
          </w:tcPr>
          <w:p w14:paraId="787D7B42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.12.</w:t>
            </w:r>
          </w:p>
        </w:tc>
        <w:tc>
          <w:tcPr>
            <w:tcW w:w="665" w:type="pct"/>
          </w:tcPr>
          <w:p w14:paraId="00EE92E2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5B859DF9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1014" w:type="pct"/>
            <w:shd w:val="clear" w:color="auto" w:fill="auto"/>
          </w:tcPr>
          <w:p w14:paraId="300A4A4D" w14:textId="77777777" w:rsidR="004C64A7" w:rsidRPr="00E7053F" w:rsidRDefault="004C64A7" w:rsidP="00E4362B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4414778E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792B832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63" w:type="pct"/>
            <w:shd w:val="clear" w:color="auto" w:fill="auto"/>
          </w:tcPr>
          <w:p w14:paraId="72B1139A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20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.12.</w:t>
            </w:r>
          </w:p>
        </w:tc>
        <w:tc>
          <w:tcPr>
            <w:tcW w:w="665" w:type="pct"/>
          </w:tcPr>
          <w:p w14:paraId="0E49F90E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46E4362C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передачи</w:t>
            </w:r>
          </w:p>
        </w:tc>
        <w:tc>
          <w:tcPr>
            <w:tcW w:w="1014" w:type="pct"/>
            <w:shd w:val="clear" w:color="auto" w:fill="auto"/>
          </w:tcPr>
          <w:p w14:paraId="3BFF16A4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5ED10EB7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603B6497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63" w:type="pct"/>
            <w:shd w:val="clear" w:color="auto" w:fill="auto"/>
          </w:tcPr>
          <w:p w14:paraId="618EE52C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27.12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65" w:type="pct"/>
          </w:tcPr>
          <w:p w14:paraId="41FAAD8A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48E057D5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Верхняя прямая подача</w:t>
            </w:r>
          </w:p>
        </w:tc>
        <w:tc>
          <w:tcPr>
            <w:tcW w:w="1014" w:type="pct"/>
            <w:shd w:val="clear" w:color="auto" w:fill="auto"/>
          </w:tcPr>
          <w:p w14:paraId="619651E8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564555B0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52E6FBB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63" w:type="pct"/>
            <w:shd w:val="clear" w:color="auto" w:fill="auto"/>
          </w:tcPr>
          <w:p w14:paraId="318105F7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10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.01.</w:t>
            </w:r>
          </w:p>
        </w:tc>
        <w:tc>
          <w:tcPr>
            <w:tcW w:w="665" w:type="pct"/>
          </w:tcPr>
          <w:p w14:paraId="3DCEB4F0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3E003DB8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приема мяча с подачи</w:t>
            </w:r>
          </w:p>
        </w:tc>
        <w:tc>
          <w:tcPr>
            <w:tcW w:w="1014" w:type="pct"/>
            <w:shd w:val="clear" w:color="auto" w:fill="auto"/>
          </w:tcPr>
          <w:p w14:paraId="2A4C9037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6B71265F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3CF51442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663" w:type="pct"/>
            <w:shd w:val="clear" w:color="auto" w:fill="auto"/>
          </w:tcPr>
          <w:p w14:paraId="21170138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.01.</w:t>
            </w:r>
          </w:p>
        </w:tc>
        <w:tc>
          <w:tcPr>
            <w:tcW w:w="665" w:type="pct"/>
          </w:tcPr>
          <w:p w14:paraId="0A9681A3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4AF7F7D9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приема мяча с подачи</w:t>
            </w:r>
          </w:p>
        </w:tc>
        <w:tc>
          <w:tcPr>
            <w:tcW w:w="1014" w:type="pct"/>
            <w:shd w:val="clear" w:color="auto" w:fill="auto"/>
          </w:tcPr>
          <w:p w14:paraId="25EC0B10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17D7A374" w14:textId="77777777" w:rsidTr="00C4750F">
        <w:trPr>
          <w:trHeight w:val="274"/>
        </w:trPr>
        <w:tc>
          <w:tcPr>
            <w:tcW w:w="296" w:type="pct"/>
            <w:shd w:val="clear" w:color="auto" w:fill="auto"/>
          </w:tcPr>
          <w:p w14:paraId="6EDA083D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63" w:type="pct"/>
            <w:shd w:val="clear" w:color="auto" w:fill="auto"/>
          </w:tcPr>
          <w:p w14:paraId="3D7B0492" w14:textId="77777777" w:rsidR="004C64A7" w:rsidRPr="004C64A7" w:rsidRDefault="004C64A7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9244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.01.</w:t>
            </w:r>
          </w:p>
        </w:tc>
        <w:tc>
          <w:tcPr>
            <w:tcW w:w="665" w:type="pct"/>
          </w:tcPr>
          <w:p w14:paraId="336B2AFC" w14:textId="77777777" w:rsidR="004C64A7" w:rsidRPr="00AE40E1" w:rsidRDefault="004C64A7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315CC623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и эстафеты. </w:t>
            </w:r>
          </w:p>
        </w:tc>
        <w:tc>
          <w:tcPr>
            <w:tcW w:w="1014" w:type="pct"/>
            <w:shd w:val="clear" w:color="auto" w:fill="auto"/>
          </w:tcPr>
          <w:p w14:paraId="4F29F638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58589194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46A65C34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63" w:type="pct"/>
            <w:shd w:val="clear" w:color="auto" w:fill="auto"/>
          </w:tcPr>
          <w:p w14:paraId="772C002B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31.01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65" w:type="pct"/>
          </w:tcPr>
          <w:p w14:paraId="6E0F642F" w14:textId="77777777" w:rsidR="004C64A7" w:rsidRPr="00AE40E1" w:rsidRDefault="004C64A7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5F8354EF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 учебная игра</w:t>
            </w:r>
          </w:p>
        </w:tc>
        <w:tc>
          <w:tcPr>
            <w:tcW w:w="1014" w:type="pct"/>
            <w:shd w:val="clear" w:color="auto" w:fill="auto"/>
          </w:tcPr>
          <w:p w14:paraId="4C5E4A63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39B864E6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58D5BDE5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63" w:type="pct"/>
            <w:shd w:val="clear" w:color="auto" w:fill="auto"/>
          </w:tcPr>
          <w:p w14:paraId="1AE2DFF2" w14:textId="77777777" w:rsidR="004C64A7" w:rsidRPr="004C64A7" w:rsidRDefault="00584FFA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="009244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.02.</w:t>
            </w:r>
          </w:p>
        </w:tc>
        <w:tc>
          <w:tcPr>
            <w:tcW w:w="665" w:type="pct"/>
          </w:tcPr>
          <w:p w14:paraId="0CB61405" w14:textId="77777777" w:rsidR="004C64A7" w:rsidRPr="00AE40E1" w:rsidRDefault="004C64A7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402AB3C5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 учебная игра</w:t>
            </w:r>
          </w:p>
        </w:tc>
        <w:tc>
          <w:tcPr>
            <w:tcW w:w="1014" w:type="pct"/>
            <w:shd w:val="clear" w:color="auto" w:fill="auto"/>
          </w:tcPr>
          <w:p w14:paraId="413F6FFF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2899E1D6" w14:textId="77777777" w:rsidTr="00C4750F">
        <w:trPr>
          <w:trHeight w:val="272"/>
        </w:trPr>
        <w:tc>
          <w:tcPr>
            <w:tcW w:w="296" w:type="pct"/>
            <w:shd w:val="clear" w:color="auto" w:fill="auto"/>
          </w:tcPr>
          <w:p w14:paraId="7203AE88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22</w:t>
            </w:r>
          </w:p>
        </w:tc>
        <w:tc>
          <w:tcPr>
            <w:tcW w:w="663" w:type="pct"/>
            <w:shd w:val="clear" w:color="auto" w:fill="auto"/>
          </w:tcPr>
          <w:p w14:paraId="124B9597" w14:textId="77777777" w:rsidR="004C64A7" w:rsidRPr="004C64A7" w:rsidRDefault="004C64A7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="009244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.02.</w:t>
            </w:r>
          </w:p>
        </w:tc>
        <w:tc>
          <w:tcPr>
            <w:tcW w:w="665" w:type="pct"/>
          </w:tcPr>
          <w:p w14:paraId="78B670D5" w14:textId="77777777" w:rsidR="004C64A7" w:rsidRPr="00AE40E1" w:rsidRDefault="004C64A7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0A139750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 учебная игра</w:t>
            </w:r>
          </w:p>
        </w:tc>
        <w:tc>
          <w:tcPr>
            <w:tcW w:w="1014" w:type="pct"/>
            <w:shd w:val="clear" w:color="auto" w:fill="auto"/>
          </w:tcPr>
          <w:p w14:paraId="2CA09C53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584FFA" w:rsidRPr="00E7053F" w14:paraId="7FD7F2B6" w14:textId="77777777" w:rsidTr="00584FFA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14:paraId="3279A5BC" w14:textId="77777777" w:rsidR="00584FFA" w:rsidRPr="00E7053F" w:rsidRDefault="00584FFA" w:rsidP="00584FFA">
            <w:pPr>
              <w:pStyle w:val="a5"/>
              <w:jc w:val="center"/>
              <w:rPr>
                <w:lang w:bidi="ru-RU"/>
              </w:rPr>
            </w:pPr>
            <w:r w:rsidRPr="004C64A7">
              <w:rPr>
                <w:b/>
                <w:lang w:bidi="ru-RU"/>
              </w:rPr>
              <w:t>Баскетбол, 12 часов</w:t>
            </w:r>
          </w:p>
        </w:tc>
      </w:tr>
      <w:tr w:rsidR="004C64A7" w:rsidRPr="00E7053F" w14:paraId="12BE28EC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A873305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663" w:type="pct"/>
            <w:shd w:val="clear" w:color="auto" w:fill="auto"/>
          </w:tcPr>
          <w:p w14:paraId="4FBD06E1" w14:textId="77777777" w:rsidR="004C64A7" w:rsidRPr="004C64A7" w:rsidRDefault="00293A0E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9244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65" w:type="pct"/>
          </w:tcPr>
          <w:p w14:paraId="21BDCB32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0928EE65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 перемещения</w:t>
            </w:r>
          </w:p>
        </w:tc>
        <w:tc>
          <w:tcPr>
            <w:tcW w:w="1014" w:type="pct"/>
            <w:shd w:val="clear" w:color="auto" w:fill="auto"/>
          </w:tcPr>
          <w:p w14:paraId="024E5922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58D7D3E9" w14:textId="77777777" w:rsidTr="00C4750F">
        <w:trPr>
          <w:trHeight w:val="272"/>
        </w:trPr>
        <w:tc>
          <w:tcPr>
            <w:tcW w:w="296" w:type="pct"/>
            <w:shd w:val="clear" w:color="auto" w:fill="auto"/>
          </w:tcPr>
          <w:p w14:paraId="2434A8BA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63" w:type="pct"/>
            <w:shd w:val="clear" w:color="auto" w:fill="auto"/>
          </w:tcPr>
          <w:p w14:paraId="13399A86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28.02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65" w:type="pct"/>
          </w:tcPr>
          <w:p w14:paraId="23E9CDF0" w14:textId="77777777" w:rsidR="004C64A7" w:rsidRPr="00AE40E1" w:rsidRDefault="004C64A7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5B8E400F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Остановки баскетболиста</w:t>
            </w:r>
          </w:p>
        </w:tc>
        <w:tc>
          <w:tcPr>
            <w:tcW w:w="1014" w:type="pct"/>
            <w:shd w:val="clear" w:color="auto" w:fill="auto"/>
          </w:tcPr>
          <w:p w14:paraId="7B3C7169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04C17820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6AE97AC4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63" w:type="pct"/>
            <w:shd w:val="clear" w:color="auto" w:fill="auto"/>
          </w:tcPr>
          <w:p w14:paraId="1A17AB57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06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.03.</w:t>
            </w:r>
          </w:p>
        </w:tc>
        <w:tc>
          <w:tcPr>
            <w:tcW w:w="665" w:type="pct"/>
          </w:tcPr>
          <w:p w14:paraId="1914DF15" w14:textId="77777777" w:rsidR="004C64A7" w:rsidRPr="00AE40E1" w:rsidRDefault="004C64A7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50BEDE21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</w:t>
            </w:r>
          </w:p>
        </w:tc>
        <w:tc>
          <w:tcPr>
            <w:tcW w:w="1014" w:type="pct"/>
            <w:shd w:val="clear" w:color="auto" w:fill="auto"/>
          </w:tcPr>
          <w:p w14:paraId="455C65FD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1BF93606" w14:textId="77777777" w:rsidTr="00C4750F">
        <w:trPr>
          <w:trHeight w:val="274"/>
        </w:trPr>
        <w:tc>
          <w:tcPr>
            <w:tcW w:w="296" w:type="pct"/>
            <w:shd w:val="clear" w:color="auto" w:fill="auto"/>
          </w:tcPr>
          <w:p w14:paraId="0D2A159B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663" w:type="pct"/>
            <w:shd w:val="clear" w:color="auto" w:fill="auto"/>
          </w:tcPr>
          <w:p w14:paraId="228B94B5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.03.</w:t>
            </w:r>
          </w:p>
        </w:tc>
        <w:tc>
          <w:tcPr>
            <w:tcW w:w="665" w:type="pct"/>
          </w:tcPr>
          <w:p w14:paraId="5FD49C79" w14:textId="77777777" w:rsidR="004C64A7" w:rsidRPr="00AE40E1" w:rsidRDefault="004C64A7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7A83BB0D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Ловля мяча</w:t>
            </w:r>
          </w:p>
        </w:tc>
        <w:tc>
          <w:tcPr>
            <w:tcW w:w="1014" w:type="pct"/>
            <w:shd w:val="clear" w:color="auto" w:fill="auto"/>
          </w:tcPr>
          <w:p w14:paraId="2AABCD8C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0AAEF500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429A4691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63" w:type="pct"/>
            <w:shd w:val="clear" w:color="auto" w:fill="auto"/>
          </w:tcPr>
          <w:p w14:paraId="3391FFF8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20.03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65" w:type="pct"/>
          </w:tcPr>
          <w:p w14:paraId="03159807" w14:textId="77777777" w:rsidR="004C64A7" w:rsidRPr="00AE40E1" w:rsidRDefault="004C64A7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6E75EA3B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1014" w:type="pct"/>
            <w:shd w:val="clear" w:color="auto" w:fill="auto"/>
          </w:tcPr>
          <w:p w14:paraId="3CA7C149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59BB4C8B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74F9AE8E" w14:textId="77777777" w:rsidR="004C64A7" w:rsidRPr="004C64A7" w:rsidRDefault="00584FFA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63" w:type="pct"/>
            <w:shd w:val="clear" w:color="auto" w:fill="auto"/>
          </w:tcPr>
          <w:p w14:paraId="29AA6836" w14:textId="77777777" w:rsidR="004C64A7" w:rsidRPr="004C64A7" w:rsidRDefault="00924443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03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.04.</w:t>
            </w:r>
          </w:p>
        </w:tc>
        <w:tc>
          <w:tcPr>
            <w:tcW w:w="665" w:type="pct"/>
          </w:tcPr>
          <w:p w14:paraId="096CA561" w14:textId="77777777" w:rsidR="004C64A7" w:rsidRPr="00AE40E1" w:rsidRDefault="004C64A7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281131D6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в кольцо</w:t>
            </w:r>
          </w:p>
        </w:tc>
        <w:tc>
          <w:tcPr>
            <w:tcW w:w="1014" w:type="pct"/>
            <w:shd w:val="clear" w:color="auto" w:fill="auto"/>
          </w:tcPr>
          <w:p w14:paraId="36B1B00A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511494AA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01745355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663" w:type="pct"/>
            <w:shd w:val="clear" w:color="auto" w:fill="auto"/>
          </w:tcPr>
          <w:p w14:paraId="66AD8765" w14:textId="77777777" w:rsidR="004C64A7" w:rsidRPr="004C64A7" w:rsidRDefault="00924443" w:rsidP="008E22C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10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.04.</w:t>
            </w:r>
          </w:p>
        </w:tc>
        <w:tc>
          <w:tcPr>
            <w:tcW w:w="665" w:type="pct"/>
          </w:tcPr>
          <w:p w14:paraId="2A300B48" w14:textId="77777777" w:rsidR="004C64A7" w:rsidRPr="00AE40E1" w:rsidRDefault="004C64A7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102D8314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защите</w:t>
            </w:r>
          </w:p>
        </w:tc>
        <w:tc>
          <w:tcPr>
            <w:tcW w:w="1014" w:type="pct"/>
            <w:shd w:val="clear" w:color="auto" w:fill="auto"/>
          </w:tcPr>
          <w:p w14:paraId="3D0A5967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1D5608EC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D982C34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63" w:type="pct"/>
            <w:shd w:val="clear" w:color="auto" w:fill="auto"/>
          </w:tcPr>
          <w:p w14:paraId="71E496B0" w14:textId="77777777" w:rsidR="004C64A7" w:rsidRPr="004C64A7" w:rsidRDefault="00924443" w:rsidP="008E22C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.04.</w:t>
            </w:r>
          </w:p>
        </w:tc>
        <w:tc>
          <w:tcPr>
            <w:tcW w:w="665" w:type="pct"/>
          </w:tcPr>
          <w:p w14:paraId="6975C8EF" w14:textId="77777777" w:rsidR="004C64A7" w:rsidRPr="00AE40E1" w:rsidRDefault="004C64A7" w:rsidP="00DE6B2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66AA6159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нападении</w:t>
            </w:r>
          </w:p>
        </w:tc>
        <w:tc>
          <w:tcPr>
            <w:tcW w:w="1014" w:type="pct"/>
            <w:shd w:val="clear" w:color="auto" w:fill="auto"/>
          </w:tcPr>
          <w:p w14:paraId="31657C15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</w:t>
            </w:r>
            <w:r w:rsidRPr="00E7053F">
              <w:rPr>
                <w:lang w:bidi="ru-RU"/>
              </w:rPr>
              <w:lastRenderedPageBreak/>
              <w:t>упражнения. Работа в группах. Учебная игра</w:t>
            </w:r>
          </w:p>
        </w:tc>
      </w:tr>
      <w:tr w:rsidR="004C64A7" w:rsidRPr="00E7053F" w14:paraId="2F2221B7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08A110AB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31</w:t>
            </w:r>
          </w:p>
        </w:tc>
        <w:tc>
          <w:tcPr>
            <w:tcW w:w="663" w:type="pct"/>
            <w:shd w:val="clear" w:color="auto" w:fill="auto"/>
          </w:tcPr>
          <w:p w14:paraId="260915D0" w14:textId="77777777" w:rsidR="004C64A7" w:rsidRPr="004C64A7" w:rsidRDefault="00924443" w:rsidP="008E22C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24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65" w:type="pct"/>
          </w:tcPr>
          <w:p w14:paraId="45968E0D" w14:textId="77777777" w:rsidR="004C64A7" w:rsidRPr="00AE40E1" w:rsidRDefault="004C64A7" w:rsidP="00DE6B2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3BD4591F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014" w:type="pct"/>
            <w:shd w:val="clear" w:color="auto" w:fill="auto"/>
          </w:tcPr>
          <w:p w14:paraId="5C6BD047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781D269B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4B742EDD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663" w:type="pct"/>
            <w:shd w:val="clear" w:color="auto" w:fill="auto"/>
          </w:tcPr>
          <w:p w14:paraId="4336B5C4" w14:textId="77777777" w:rsidR="004C64A7" w:rsidRPr="004C64A7" w:rsidRDefault="003A3044" w:rsidP="008E22C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08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.05.</w:t>
            </w:r>
          </w:p>
        </w:tc>
        <w:tc>
          <w:tcPr>
            <w:tcW w:w="665" w:type="pct"/>
          </w:tcPr>
          <w:p w14:paraId="24E8061C" w14:textId="77777777" w:rsidR="004C64A7" w:rsidRPr="00AE40E1" w:rsidRDefault="004C64A7" w:rsidP="00DE6B2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743F14D8" w14:textId="77777777" w:rsidR="004C64A7" w:rsidRPr="00D154D0" w:rsidRDefault="00584FFA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игра. </w:t>
            </w: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соревнованиях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4" w:type="pct"/>
            <w:shd w:val="clear" w:color="auto" w:fill="auto"/>
          </w:tcPr>
          <w:p w14:paraId="330F96E9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C4750F" w:rsidRPr="00E7053F" w14:paraId="3A39BBA3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15F10D5" w14:textId="77777777" w:rsidR="00C4750F" w:rsidRPr="004C64A7" w:rsidRDefault="00C4750F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663" w:type="pct"/>
            <w:shd w:val="clear" w:color="auto" w:fill="auto"/>
          </w:tcPr>
          <w:p w14:paraId="07156D0F" w14:textId="77777777" w:rsidR="00C4750F" w:rsidRPr="004C64A7" w:rsidRDefault="003A3044" w:rsidP="008E22C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  <w:r w:rsidR="00C4750F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.05.</w:t>
            </w:r>
          </w:p>
        </w:tc>
        <w:tc>
          <w:tcPr>
            <w:tcW w:w="665" w:type="pct"/>
          </w:tcPr>
          <w:p w14:paraId="5C059C55" w14:textId="77777777" w:rsidR="00C4750F" w:rsidRPr="00AE40E1" w:rsidRDefault="00C4750F" w:rsidP="007844A8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5E4B5872" w14:textId="77777777" w:rsidR="00C4750F" w:rsidRPr="00AE40E1" w:rsidRDefault="00584FFA" w:rsidP="007844A8">
            <w:pPr>
              <w:pStyle w:val="a5"/>
            </w:pPr>
            <w:r>
              <w:t xml:space="preserve">Учебная игра. </w:t>
            </w:r>
            <w:r w:rsidRPr="00D154D0">
              <w:t>Участие в соревнованиях</w:t>
            </w:r>
            <w:r>
              <w:t>.</w:t>
            </w:r>
          </w:p>
        </w:tc>
        <w:tc>
          <w:tcPr>
            <w:tcW w:w="1014" w:type="pct"/>
            <w:shd w:val="clear" w:color="auto" w:fill="auto"/>
          </w:tcPr>
          <w:p w14:paraId="0B8CF904" w14:textId="77777777" w:rsidR="00C4750F" w:rsidRPr="00E7053F" w:rsidRDefault="00C4750F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584FFA" w:rsidRPr="00E7053F" w14:paraId="4EDF6284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53E023FF" w14:textId="77777777" w:rsidR="00584FFA" w:rsidRPr="004C64A7" w:rsidRDefault="00584FFA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663" w:type="pct"/>
            <w:shd w:val="clear" w:color="auto" w:fill="auto"/>
          </w:tcPr>
          <w:p w14:paraId="58D1C7ED" w14:textId="77777777" w:rsidR="00584FFA" w:rsidRPr="004C64A7" w:rsidRDefault="003A3044" w:rsidP="008E22C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22</w:t>
            </w:r>
            <w:r w:rsidR="00584FFA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.05.</w:t>
            </w:r>
          </w:p>
        </w:tc>
        <w:tc>
          <w:tcPr>
            <w:tcW w:w="665" w:type="pct"/>
          </w:tcPr>
          <w:p w14:paraId="02EFA438" w14:textId="77777777" w:rsidR="00584FFA" w:rsidRPr="00AE40E1" w:rsidRDefault="00584FFA" w:rsidP="007844A8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3E7BB902" w14:textId="77777777" w:rsidR="00584FFA" w:rsidRPr="00D154D0" w:rsidRDefault="00584FFA" w:rsidP="000243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игра. </w:t>
            </w: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соревнованиях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4" w:type="pct"/>
            <w:shd w:val="clear" w:color="auto" w:fill="auto"/>
          </w:tcPr>
          <w:p w14:paraId="2B755234" w14:textId="77777777" w:rsidR="00584FFA" w:rsidRPr="00E7053F" w:rsidRDefault="00584FFA" w:rsidP="004B5BCA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</w:tbl>
    <w:p w14:paraId="6AD342AF" w14:textId="77777777" w:rsidR="00B84EBC" w:rsidRPr="00E7053F" w:rsidRDefault="00B84E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B84EBC" w:rsidRPr="00E7053F" w:rsidSect="006C49AC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9B121" w14:textId="77777777" w:rsidR="000D3A0F" w:rsidRDefault="000D3A0F" w:rsidP="008A6FAD">
      <w:pPr>
        <w:spacing w:after="0" w:line="240" w:lineRule="auto"/>
      </w:pPr>
      <w:r>
        <w:separator/>
      </w:r>
    </w:p>
  </w:endnote>
  <w:endnote w:type="continuationSeparator" w:id="0">
    <w:p w14:paraId="5D5BB9AF" w14:textId="77777777" w:rsidR="000D3A0F" w:rsidRDefault="000D3A0F" w:rsidP="008A6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60BF3" w14:textId="77777777" w:rsidR="008A6FAD" w:rsidRDefault="008A6F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48192" w14:textId="77777777" w:rsidR="000D3A0F" w:rsidRDefault="000D3A0F" w:rsidP="008A6FAD">
      <w:pPr>
        <w:spacing w:after="0" w:line="240" w:lineRule="auto"/>
      </w:pPr>
      <w:r>
        <w:separator/>
      </w:r>
    </w:p>
  </w:footnote>
  <w:footnote w:type="continuationSeparator" w:id="0">
    <w:p w14:paraId="58EED222" w14:textId="77777777" w:rsidR="000D3A0F" w:rsidRDefault="000D3A0F" w:rsidP="008A6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3169E"/>
    <w:multiLevelType w:val="hybridMultilevel"/>
    <w:tmpl w:val="D10AEC08"/>
    <w:lvl w:ilvl="0" w:tplc="C7C8D6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74C24"/>
    <w:multiLevelType w:val="hybridMultilevel"/>
    <w:tmpl w:val="6F6C1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36F4D"/>
    <w:multiLevelType w:val="hybridMultilevel"/>
    <w:tmpl w:val="792052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017CD"/>
    <w:multiLevelType w:val="hybridMultilevel"/>
    <w:tmpl w:val="A9EA07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617D7"/>
    <w:multiLevelType w:val="hybridMultilevel"/>
    <w:tmpl w:val="76949F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961AA"/>
    <w:multiLevelType w:val="hybridMultilevel"/>
    <w:tmpl w:val="1D000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FAD"/>
    <w:rsid w:val="000640AC"/>
    <w:rsid w:val="0007002F"/>
    <w:rsid w:val="000C0E56"/>
    <w:rsid w:val="000C412B"/>
    <w:rsid w:val="000D3A0F"/>
    <w:rsid w:val="00117809"/>
    <w:rsid w:val="001651E8"/>
    <w:rsid w:val="001761A4"/>
    <w:rsid w:val="001D51C2"/>
    <w:rsid w:val="0020046D"/>
    <w:rsid w:val="00271B05"/>
    <w:rsid w:val="00293A0E"/>
    <w:rsid w:val="002D0177"/>
    <w:rsid w:val="002D5999"/>
    <w:rsid w:val="002F1B70"/>
    <w:rsid w:val="002F1E1C"/>
    <w:rsid w:val="00325E4D"/>
    <w:rsid w:val="0035438A"/>
    <w:rsid w:val="0038735F"/>
    <w:rsid w:val="003A3044"/>
    <w:rsid w:val="003D23CA"/>
    <w:rsid w:val="003E732A"/>
    <w:rsid w:val="004431D5"/>
    <w:rsid w:val="00494B22"/>
    <w:rsid w:val="004B5BCA"/>
    <w:rsid w:val="004B7BAA"/>
    <w:rsid w:val="004C64A7"/>
    <w:rsid w:val="004D6A26"/>
    <w:rsid w:val="004D71AE"/>
    <w:rsid w:val="005240D6"/>
    <w:rsid w:val="0053111A"/>
    <w:rsid w:val="005434FB"/>
    <w:rsid w:val="00547A05"/>
    <w:rsid w:val="00584FFA"/>
    <w:rsid w:val="005E4445"/>
    <w:rsid w:val="00604028"/>
    <w:rsid w:val="00637B33"/>
    <w:rsid w:val="006645BA"/>
    <w:rsid w:val="006668ED"/>
    <w:rsid w:val="006C49AC"/>
    <w:rsid w:val="006C5F2C"/>
    <w:rsid w:val="006E54DE"/>
    <w:rsid w:val="00736A2B"/>
    <w:rsid w:val="00763E6F"/>
    <w:rsid w:val="007A351C"/>
    <w:rsid w:val="007E16EF"/>
    <w:rsid w:val="007F097B"/>
    <w:rsid w:val="00831B9B"/>
    <w:rsid w:val="00843163"/>
    <w:rsid w:val="008668C3"/>
    <w:rsid w:val="008A6FAD"/>
    <w:rsid w:val="008C0713"/>
    <w:rsid w:val="008D3ABD"/>
    <w:rsid w:val="008E173B"/>
    <w:rsid w:val="008E22CB"/>
    <w:rsid w:val="00924443"/>
    <w:rsid w:val="009A4756"/>
    <w:rsid w:val="009B6640"/>
    <w:rsid w:val="009C5096"/>
    <w:rsid w:val="009D5879"/>
    <w:rsid w:val="00A063F5"/>
    <w:rsid w:val="00A2385D"/>
    <w:rsid w:val="00A320B8"/>
    <w:rsid w:val="00A877F5"/>
    <w:rsid w:val="00AA0760"/>
    <w:rsid w:val="00AA6BE0"/>
    <w:rsid w:val="00AB1134"/>
    <w:rsid w:val="00AB60C3"/>
    <w:rsid w:val="00B54B43"/>
    <w:rsid w:val="00B8226D"/>
    <w:rsid w:val="00B83AEE"/>
    <w:rsid w:val="00B84EBC"/>
    <w:rsid w:val="00B85E3F"/>
    <w:rsid w:val="00B86E0F"/>
    <w:rsid w:val="00BA7FFA"/>
    <w:rsid w:val="00BC7E47"/>
    <w:rsid w:val="00BD403A"/>
    <w:rsid w:val="00BD54F7"/>
    <w:rsid w:val="00BD5D99"/>
    <w:rsid w:val="00BD6E55"/>
    <w:rsid w:val="00C10E59"/>
    <w:rsid w:val="00C40DD9"/>
    <w:rsid w:val="00C4750F"/>
    <w:rsid w:val="00C54C18"/>
    <w:rsid w:val="00C60418"/>
    <w:rsid w:val="00C81236"/>
    <w:rsid w:val="00CB49D0"/>
    <w:rsid w:val="00CB69AB"/>
    <w:rsid w:val="00CE6E56"/>
    <w:rsid w:val="00D20F90"/>
    <w:rsid w:val="00E4362B"/>
    <w:rsid w:val="00E61D7D"/>
    <w:rsid w:val="00E7053F"/>
    <w:rsid w:val="00E82D27"/>
    <w:rsid w:val="00E901C1"/>
    <w:rsid w:val="00EB506F"/>
    <w:rsid w:val="00EB5B58"/>
    <w:rsid w:val="00EE2C25"/>
    <w:rsid w:val="00F11A12"/>
    <w:rsid w:val="00F13FDE"/>
    <w:rsid w:val="00F9559F"/>
    <w:rsid w:val="00FD4E7D"/>
    <w:rsid w:val="00FE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4B59E"/>
  <w15:docId w15:val="{06CECB09-7F78-47D5-8065-54F9BC3C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6FAD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Заголовок Знак"/>
    <w:basedOn w:val="a0"/>
    <w:link w:val="a3"/>
    <w:rsid w:val="008A6FAD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No Spacing"/>
    <w:uiPriority w:val="1"/>
    <w:qFormat/>
    <w:rsid w:val="008A6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A6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6FAD"/>
  </w:style>
  <w:style w:type="paragraph" w:styleId="a8">
    <w:name w:val="footer"/>
    <w:basedOn w:val="a"/>
    <w:link w:val="a9"/>
    <w:uiPriority w:val="99"/>
    <w:semiHidden/>
    <w:unhideWhenUsed/>
    <w:rsid w:val="008A6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A6FAD"/>
  </w:style>
  <w:style w:type="paragraph" w:styleId="aa">
    <w:name w:val="List Paragraph"/>
    <w:basedOn w:val="a"/>
    <w:uiPriority w:val="34"/>
    <w:qFormat/>
    <w:rsid w:val="00BC7E47"/>
    <w:pPr>
      <w:ind w:left="720"/>
      <w:contextualSpacing/>
    </w:pPr>
  </w:style>
  <w:style w:type="character" w:customStyle="1" w:styleId="2">
    <w:name w:val="Основной текст (2)"/>
    <w:basedOn w:val="a0"/>
    <w:rsid w:val="006C5F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B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4EBC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BA7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10</cp:revision>
  <cp:lastPrinted>2021-10-29T07:47:00Z</cp:lastPrinted>
  <dcterms:created xsi:type="dcterms:W3CDTF">2022-10-27T15:04:00Z</dcterms:created>
  <dcterms:modified xsi:type="dcterms:W3CDTF">2024-02-11T13:57:00Z</dcterms:modified>
</cp:coreProperties>
</file>